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2792" w:right="2740"/>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71"/>
        </w:rPr>
        <w:t>1</w:t>
      </w:r>
      <w:r>
        <w:rPr>
          <w:w w:val="101"/>
        </w:rPr>
        <w:t>2</w:t>
      </w:r>
    </w:p>
    <w:p>
      <w:pPr>
        <w:pStyle w:val="BodyText"/>
        <w:spacing w:before="4"/>
        <w:rPr>
          <w:rFonts w:ascii="Palatino Linotype"/>
          <w:b/>
          <w:sz w:val="28"/>
        </w:rPr>
      </w:pPr>
    </w:p>
    <w:p>
      <w:pPr>
        <w:pStyle w:val="BodyText"/>
        <w:spacing w:line="235" w:lineRule="auto"/>
        <w:ind w:left="755" w:right="699" w:firstLine="566"/>
        <w:jc w:val="both"/>
      </w:pPr>
      <w:r>
        <w:rPr/>
        <w:t>Nam-moâ Sö Töû Xöng Phaät. Nam-moâ Trí Coâng  Ñöùc  Vöông  Phaät. Nam-moâ Phaùp Hoa Vuõ Phaät. Nam-moâ Naêng Taùc Quang Phaät. Nam-moâ Cao Sôn Phaät. Nam-moâ Dieäu Phaùp Vöông Voâ Caáu Phaät. Nam-moâ Höông Töï Taïi Voâ Caáu Nhaõn Phaät. Nam-moâ Taäp Ñaïi Voâ Ngaïi Phaät. Nam-moâ Voâ Chöôùng Ngaïi Löïc vöông Phaät. Nam-moâ Töï Trí Phöôùc Ñöùc Löïc Phaät. Nam-moâ Trí Y Phaät. Nam-moâ Töï Taïi Phaät. Nam-moâ Voâ Löôïng An AÅn Phaät. Nam-moâ Trí Taäp Phaät. Nam-moâ    Ñaïi Di-löu Phaät. Nam-moâ Nhaät Taïng Phaät. Nam-moâ Taùc Coâng Ñöùc Trang Nghieâm Phaät. Nam-moâ Hoa Traøng Phaät. Nam-moâ Coâng Ñöùc Quang Minh Phaät. Nam-moâ Ly Coâng Ñöùc AÙm Vöông Phaät. Nam-moâ Coâng Ñöùc Vöông Phaät. Nam-moâ Phaùp Traøng Phaät. Nam-moâ Thanh  Töï Taïi Vöông Phaät. Nam-moâ Töï Hoä Phaät. Nam-moâ Kim Cang Maät Tích Phaät. Nam-moâ Thaät Töï Taïi Phaät. Nam-moâ Dieäu Traøng Phaät. Nam-moâ Sôn Kieáp Phaät. Nam-moâ Laïc Vaân Phaät. Nam-moâ Phaùp Taùc Phaät. Nam-moâ Ta-la Vöông Phaät. Nam-moâ Phoå Coâng Ñöùc Kieân Coá Vöông Phaät. Nam-moâ Chieân-ñaøn Phaät. Nam-moâ Thieän Truï Phaät. Nam-moâ Thieän Chí Phaät. Nam-moâ Traøng Thaéng Ñaêng  Phaät. Nam-  moâ Trí Boä Phaät. Nam-moâ Kieân Traøng Phaät. Nam-moâ Taùn Phaùp Xöng Phaät. Nam-moâ Haøng Phuïc Kieâu Maïn Phaät. Nam-moâ Coâng Ñöùc Vieâm Phaät. Nam-moâ Trí Quang Minh Phaät. Nam-moâ Trí Nhieân Ñaêng Phaät. Nam-moâ Voâ UÙy Vöông Phaät. Nam-moâ Trí Thanh Traøng Nhieáp Phaät. Nam-moâ Kim Cang Ñaêng Phaät. Nam-moâ Trang Nghieâm Vöông Phaät. Nam-moâ Thaéng Soá Phaät. Nam-moâ Thieän Truï YÙ Phaät. Nam-moâ  Nguyeät Vöông Phaät. Nam-moâ Thöù Ñeä Haøng Phuïc Vöông Phaät. Nam- moâ Kieân Coá Töï Taïi Vöông Phaät. Nam-moâ Sö Töû Boä Phaät. Nam-moâ Na-la-dieân Thaéng Taïng Phaät. Nam-moâ Taäp Baûo Taïng Phaät. Nam-moâ Thoï-ñeà Taïng Phaät. Nam-moâ Tinh Tuù Sai Bieät Xöng Phaät.</w:t>
      </w:r>
      <w:r>
        <w:rPr>
          <w:spacing w:val="59"/>
        </w:rPr>
        <w:t> </w:t>
      </w:r>
      <w:r>
        <w:rPr/>
        <w:t>Nam-moâ</w:t>
      </w:r>
    </w:p>
    <w:p>
      <w:pPr>
        <w:pStyle w:val="BodyText"/>
        <w:rPr>
          <w:sz w:val="20"/>
        </w:rPr>
      </w:pPr>
    </w:p>
    <w:p>
      <w:pPr>
        <w:pStyle w:val="BodyText"/>
        <w:rPr>
          <w:sz w:val="20"/>
        </w:rPr>
      </w:pPr>
    </w:p>
    <w:p>
      <w:pPr>
        <w:pStyle w:val="BodyText"/>
        <w:rPr>
          <w:sz w:val="23"/>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Coâng Ñöùc Löïc Kieân Coá Vöông Phaät. Nam-moâ Dieäu Thinh Phaät. Nam-moâ Phaïm Thanh Phaät. Nam-moâ Thaéng Phaïm Phaät. Nam-moâ Kieân Coá Só Phaät. Nam-moâ Thieân Höông Phaät. Nam-moâ Ba-ñaàu-ma Thaéng Vöông Phaät. Nam-moâ Quang Luaân Quang Phaät. Nam-moâ Hoûa Quang Minh Vöông Phaät. Nam-moâ Höông Ba-ñaàu-ma Vöông Phaät. Nam-moâ Taät Voâ Bieân Coâng Ñöùc Haûi Trí Phaät. Nam-moâ Dieâm-phuø AÛnh Phaät. Nam-moâ Coâng Ñöùc Sôn Traøng Phaät. Nam-moâ  Sö  Töû  Traøng Phaät. Nam-moâ Long Hoáng Phaät. Nam-moâ Hoa Oai Ñöùc Vöông Phaät. Nam-moâ Thieän Höông Chuûng Töû Phaät. Nam-moâ Voâ Ngaõ Cam  loä Coâng Ñöùc Oai Ñöùc Vöông Kieáp Phaät. Nam-moâ Phuïc Höõu  Baùt Thieân Ñoàng Danh Voâ Ngaõ Cam Loä Coâng Ñöùc Oai Ñöùc Vöông Kieáp Phaät. Nam-moâ Phaùp Trí Phaät. Nam-moâ Long Töï Taïi  Giaûi  Thoaùt  Phaät. Nam-moâ Kim Cang Hoa Phaät. Nam-moâ Long Hoáng Töï Taïi Thanh Phaät. Nam-moâ Baûo Tích Phaät. Nam-moâ Hoa Chieáu Phaät. Nam-moâ Hoûa Höông Phaät. Nam-moâ Tu-ma-na Hoa Phaät. Nam-moâ  Sôn Vöông Phaät. Nam-moâ Theá Nhaõn Phaät. Nam-moâ Tònh Thöôïng Phaät. Nam-moâ Dieâm-phuø AÛnh Phaät. Nam-moâ Caên Baûn Thöôïng Phaät. Nam-moâ Baûo Sôn Phaät. Nam-moâ Haûi Taïng Phaät. Nam-moâ Kieân Löïc Phaät. Nam-moâ Thöôïng Thaùnh Phaät. Nam-moâ Töï Taïi Thaùnh Phaät. Nam-moâ Sö Töû Boä Phaät. Nam-moâ Caâu-laân Phaät. Nam-moâ Trí Traøng Phaät. Nam-moâ Phaät Vaên Thanh Phaät. Nam-moâ Quaûng Thaéng Phaät. Nam-moâ An AÅn Phaät. Nam-moâ Trí Quang Phaät. Nam-moâ Ñaïi Töï Taïi Phaät. Nam-moâ Tòch Theá Phaät. Nam-moâ Thuû Hyû Phaät. Nam-moâ Ni- caâu-luaät Vöông Phaät. Nam-moâ Kim Nhaõn Phaät. Nam-moâ  Cuùng  Döôøng Phaät. Nam-moâ Nhaät Hyû Phaät. Nam-moâ Baûo Vieâm Phaät. Nam- moâ Thieän Nhaõn Phaät. Nam-moâ Cao Tònh Phaät. Nam-moâ Tònh Thaùnh Phaät. Nam-moâ Hoáng Thanh Phaät. Nam-moâ Kieán Nghóa Phaät. Nam-  moâ Xöng Hyû Phaät. Nam-moâ Xöng Thaéng Phaät. Nam-moâ Khaû  Hyû Phaät. Nam-moâ Thieän Höông Phaät. Nam-moâ Taät Haønh Phaät. Nam-moâ Dieäu Nhaõn Phaät. Nam-moâ Thieän Thaéng Phaät. Nam-moâ Tu  Nghóa Phaät. Nam-moâ Thieän YÙ Phaät. Nam-moâ Dieäu Tueä Phaät. Nam-moâ Kim Traøng Phaät. Nam-moâ Thieän Nhaõn Phaät. Nam-moâ Thieân Thanh Tònh Phaät. Nam-moâ Thaâu-ñaàu-ñaøn Phaät. Nam-moâ Thieän Kieán Phaät. Nam- moâ Tyø-löu-la Traøng Phaät. Nam-moâ Tyø-laâu-baùc-xoa Phaät. Nam-moâ Phaïm</w:t>
      </w:r>
      <w:r>
        <w:rPr>
          <w:spacing w:val="19"/>
        </w:rPr>
        <w:t> </w:t>
      </w:r>
      <w:r>
        <w:rPr/>
        <w:t>Thanh</w:t>
      </w:r>
      <w:r>
        <w:rPr>
          <w:spacing w:val="20"/>
        </w:rPr>
        <w:t> </w:t>
      </w:r>
      <w:r>
        <w:rPr/>
        <w:t>Phaät.</w:t>
      </w:r>
      <w:r>
        <w:rPr>
          <w:spacing w:val="20"/>
        </w:rPr>
        <w:t> </w:t>
      </w:r>
      <w:r>
        <w:rPr/>
        <w:t>Nam-moâ</w:t>
      </w:r>
      <w:r>
        <w:rPr>
          <w:spacing w:val="20"/>
        </w:rPr>
        <w:t> </w:t>
      </w:r>
      <w:r>
        <w:rPr/>
        <w:t>Thaønh</w:t>
      </w:r>
      <w:r>
        <w:rPr>
          <w:spacing w:val="20"/>
        </w:rPr>
        <w:t> </w:t>
      </w:r>
      <w:r>
        <w:rPr/>
        <w:t>Töïu</w:t>
      </w:r>
      <w:r>
        <w:rPr>
          <w:spacing w:val="20"/>
        </w:rPr>
        <w:t> </w:t>
      </w:r>
      <w:r>
        <w:rPr/>
        <w:t>Thaéng</w:t>
      </w:r>
      <w:r>
        <w:rPr>
          <w:spacing w:val="16"/>
        </w:rPr>
        <w:t> </w:t>
      </w:r>
      <w:r>
        <w:rPr/>
        <w:t>Phaät.</w:t>
      </w:r>
      <w:r>
        <w:rPr>
          <w:spacing w:val="20"/>
        </w:rPr>
        <w:t> </w:t>
      </w:r>
      <w:r>
        <w:rPr/>
        <w:t>Nam-moâ</w:t>
      </w:r>
      <w:r>
        <w:rPr>
          <w:spacing w:val="20"/>
        </w:rPr>
        <w:t> </w:t>
      </w:r>
      <w:r>
        <w:rPr/>
        <w:t>Thaéng</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Quang Minh Phaät. Nam-moâ Voâ Caáu Phaät. Nam-moâ Ma-ni Baït-ñaø Phaät. Nam-moâ Ma-leâ-chæ Phaät. Nam-moâ Naêng Thaùnh Phaät. Nam-moâ Thanh Töï Taïi Phaät. Nam-moâ Taùn Thaùn Thaønh Töïu Phaät. Nam-moâ Thaéng Thaønh Töïu Hoa Phaät. Nam-moâ Caâu-toâ-ma Phaät. Nam-moâ Baát Ñoäng Phaät. Nam-moâ Nhaät Taïng Phaät. Nam-moâ Laïc Thanh Phaät. Nam-moâ Naêng Taùc Quang Phaät. Nam-moâ Long Ñöùc Phaät. Nam-moâ Kim Cang Quang Phaät. Nam-moâ Xöng Vöông Phaät. Nam-moâ Hoå Vöông Phaät. Nam-moâ Cao Quang Phaät. Nam-moâ Phaùt Haïnh Phaät. Nam-moâ Trí Thaønh Töïu Phaät. Nam-moâ Höông Töï Taïi Phaät. Nam-moâ Na-la-dieân Taïng Phaät. Nam-moâ Hoûa Taïng Phaät. Nam-moâ Phaù Caáu Thaéng Vöông Phaät. Nam-moâ Baûo Caùi Thaéng Quang Phaät. Nam-moâ Sôn Töï Taïi Vöông Phaät. Nam-moâ Baûo Nguyeät Phaät. Nam-moâ Sö Töû Phaán Taán Traøng Töï Taïi Vöông Phaät. Nam-moâ Thaät  Caên  Quaûng  Nhaõn Phaät. Nam-moâ Theá Töï Taïi Vöông Phaät. Nam-moâ Vieãn Ly Chö Boá UÙy Tuøy Phieàn Naõo Thanh Phaät. Nam-moâ Phu  Hoa  Loâ-xaù-na  Phaät. Nam-moâ Höông Ba-ñaàu-ma Phaät. Nam-moâ Voâ Caáu Coâng Ñöùc Oai Ñöùc Vöông Phaät. Nam-moâ Baát Ñoäng Phaät. Nam-moâ Nhaät Taïng Phaät. Nam-moâ Laïc Töï Taïi Thanh Hoûa Phaät. Nam-moâ Trí Nhaät Phaät. Nam-moâ Long Hoáng Phaät. Nam-moâ Kim Cang Xæ Phaät.  Nam-moâ Nhaät Taïng Phaät. Nam-moâ Thaéng Töï Taïi Phaät. Nam-moâ Baát Khaû Tö Nghì Vöông Phaät. Nam-moâ Ñaïi Thaéng Taïng Phaät. Nam-moâ  Hyû  Traøng Phaät. Nam-moâ Voâ UÙy Töï Taïi Phaät. Nam-moâ  Kieán  Di-löu  Phaät. Nam-moâ Trí Töôïng Phaät. Nam-moâ Voâ Caáu Nhaõn Phaät.  Nam- moâ Voâ Öu Thaéng Phaät. Nam-moâ Phaùp Töï Taïi Hoáng Phaät. Nam-moâ Phaùp Töï Taïi Ta-la Vöông Phaät. Nam-moâ Sö Töû Phaán Taán Phaät. Nam-moâ Na-la-dieân  Phaät. Nam-moâ Thieän Traïch Taïng Phaät. Nam-  moâ Baûo Taäp Phaät. Nam-moâ Coâng Ñöùc Phaán Taán Phaät. Nam-moâ Hoûa Taïng Phaät. Nam-moâ Tinh Tuù Xöng Phaät. Nam-moâ Coâng Ñöùc Löïc Kieân Coá Vöông Phaät. Nam-moâ Dieäu Hoáng Thanh Phaán Taán Phaät. Nam-moâ Ta-la Thaéng Hieät Vöông Phaät. Nam-moâ Oai Ñöùc Töï Taïi Quang Minh Phaät. Nam-moâ Dieäu Thanh Hoáng Phaät. Nam-moâ Baûo Chöôûng Long Töï Taïi Phaät. Nam-moâ Phaùp Vaân Hoáng Töï Taïi Bình Ñaúng Phaät. Nam-moâ Baûo Sôn Phaät. Nam-moâ Dieäu Quang Taïng Phaät. Nam-moâ Sö Töû Ña-la Xöng Phaät. Nam-moâ Phoå Taïng Phaät. Nam-moâ Tònh</w:t>
      </w:r>
      <w:r>
        <w:rPr>
          <w:spacing w:val="38"/>
        </w:rPr>
        <w:t> </w:t>
      </w:r>
      <w:r>
        <w:rPr/>
        <w:t>Hoa</w:t>
      </w:r>
      <w:r>
        <w:rPr>
          <w:spacing w:val="39"/>
        </w:rPr>
        <w:t> </w:t>
      </w:r>
      <w:r>
        <w:rPr/>
        <w:t>Phaät.</w:t>
      </w:r>
      <w:r>
        <w:rPr>
          <w:spacing w:val="35"/>
        </w:rPr>
        <w:t> </w:t>
      </w:r>
      <w:r>
        <w:rPr/>
        <w:t>Nam-moâ</w:t>
      </w:r>
      <w:r>
        <w:rPr>
          <w:spacing w:val="35"/>
        </w:rPr>
        <w:t> </w:t>
      </w:r>
      <w:r>
        <w:rPr/>
        <w:t>Ca-la-tyø-la</w:t>
      </w:r>
      <w:r>
        <w:rPr>
          <w:spacing w:val="36"/>
        </w:rPr>
        <w:t> </w:t>
      </w:r>
      <w:r>
        <w:rPr/>
        <w:t>Phaán</w:t>
      </w:r>
      <w:r>
        <w:rPr>
          <w:spacing w:val="38"/>
        </w:rPr>
        <w:t> </w:t>
      </w:r>
      <w:r>
        <w:rPr/>
        <w:t>Taán</w:t>
      </w:r>
      <w:r>
        <w:rPr>
          <w:spacing w:val="35"/>
        </w:rPr>
        <w:t> </w:t>
      </w:r>
      <w:r>
        <w:rPr/>
        <w:t>Phaät.</w:t>
      </w:r>
      <w:r>
        <w:rPr>
          <w:spacing w:val="36"/>
        </w:rPr>
        <w:t> </w:t>
      </w:r>
      <w:r>
        <w:rPr/>
        <w:t>Nam-moâ</w:t>
      </w:r>
      <w:r>
        <w:rPr>
          <w:spacing w:val="35"/>
        </w:rPr>
        <w:t> </w:t>
      </w:r>
      <w:r>
        <w:rPr/>
        <w:t>Phaùp</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Taät Nhieân Ñaêng Phaät. Nam-moâ Voâ Ñaúng Thöôïng Di-löu Phaät. Nam- moâ Xöng Thanh Vöông Phaät. Nam-moâ Phaïm Ñeá Thích Thanh Phaät. Nam-moâ Vieãn Ly Böùc Naõo Phaät. Nam-moâ Tyø-sa-moân Kieân Coá  Vöông Phaät. Nam-moâ Phaù Ma Vöông Cung Phaät. Nam-moâ Ta-la Vöông Phaät. Nam-moâ Ñaïi Phaán Taán Quang Phaät. Nam-moâ Hoa  Thaéng Phaät. Nam-moâ Chieân-ñaøn Phaät. Nam-moâ Di-löu Vöông Phaät. Nam-moâ Caâu-la-giaø Kieân Coá Thoï-ñeà Phaät. Nam-moâ Trí Phaán Taán Phaät. Nam-moâ Nhò Vaïn Ñoàng Danh Nguyeät Nhieân Ñaêng Phaät. Nam- moâ Voâ Caáu Thaân Phaät. Nam-moâ Ba-ñaàu-ma Quang Phaät. Nam-moâ Hoa Thaéng Boä Phaät. Nam-moâ Hoa Quang  Phaät.  Nam-moâ  Xöng Traøng Phaät. Nam-moâ Dieâm-phuø-ñaøn Kim Quang Phaät. Nam-moâ Ña- ma-la-baït Dieäp Chieân-ñaøn Höông Phaät. Nam-moâ Ñaïi Thoâng Trí Thaéng Phaät. Nam-moâ Baát Ñoäng Phaät. Nam-moâ Di-löu Sôn Phaät. Nam-moâ Sö Töû Hoáng Phaät. Nam-moâ Sö Töû Traøng Phaät. Nam-moâ Truï Hö Khoâng Phaät. Nam-moâ Thöôøng Nhaäp Nieát-baøn Phaät. Nam-moâ Ñeá Thích Traøng Phaät. Nam-moâ Phaïm Traøng Phaät. Nam-moâ Voâ Löôïng Thoï Phaät. Nam-moâ Thieän Ñoä Phaät. Nam-moâ Phoå Cöùu Chuùng Sinh Phaät. Nam-moâ Ña-ma-la-baït Dieäp Chieân-ñaøn Höông Thoâng Phaät. Nam-moâ Di-löu Kieáp Phaät. Nam-moâ Vaân Ñaêng Phaät. Nam-moâ Vaân  Töï Taïi Vöông Phaät. Nam-moâ Nhaát Thieát Theá Gian Cao Phaät. Nam- moâ Naêng Phaù Chö UÙy Phaät. Nam-moâ Thích-ca Maâu-ni Phaät. Nam-  moâ Phaùp Quang Minh Phaät. Nam-moâ Nguõ Baùch Phoå Quang Minh Phaät. Nam-moâ Ñaïi Haûi Truï Trì Trí Phaán Taán Thoâng Phaät. Nam-moâ Baûy baùu Ba-ñaàu-ma Boä Phaät. Nam-moâ Nhò Thieân Baûo Traøng Phaät. Nam-moâ Ña Baûo Phaät. Nam-moâ Nhaát Thieát Chuùng Sinh AÙi  Kieán Phaät. Nam-moâ Baùch Thieân Quang Minh Maõn Tuùc Traøng Phaät. Nam- moâ Nhò Thaäp Thieân ÖÙc Kinh Boá Hoáng Thanh Vöông Phaät. Nam-moâ Nhò Thaäp Baùch ÖÙc Nhaät Nguyeät Nhieân Ñaêng Phaät. Nam-moâ  Nhò Thaäp Baùch ÖÙc Dieäu Thanh Vöông Phaät. Nam-moâ Nhò Thaäp Baùch ÖÙc Vaân Thanh Vöông Phaät. Nam-moâ Baûo Oai Ñöùc Cao Vöông Phaät. Nam-moâ Nguyeät Voâ Caáu Nhaät Quang Minh Thaéng Phaät. Nam-moâ Lieân Hoa Dieäp Tinh Tuù Vöông Hoa Thoâng Phaät. Nam-moâ Vaân Dieäu Coå Thanh Vöông Phaät. Nam-moâ Truï Trì Thuûy Hoáng Thanh Phaät. Nam-moâ Dieäu Thanh Tinh Tuù Vöông Caâu-toâ-ma Bieán Phaät. Nam-moâ Ta-la</w:t>
      </w:r>
      <w:r>
        <w:rPr>
          <w:spacing w:val="16"/>
        </w:rPr>
        <w:t> </w:t>
      </w:r>
      <w:r>
        <w:rPr/>
        <w:t>Thoï</w:t>
      </w:r>
      <w:r>
        <w:rPr>
          <w:spacing w:val="15"/>
        </w:rPr>
        <w:t> </w:t>
      </w:r>
      <w:r>
        <w:rPr/>
        <w:t>Vöông</w:t>
      </w:r>
      <w:r>
        <w:rPr>
          <w:spacing w:val="16"/>
        </w:rPr>
        <w:t> </w:t>
      </w:r>
      <w:r>
        <w:rPr/>
        <w:t>Phaät.</w:t>
      </w:r>
      <w:r>
        <w:rPr>
          <w:spacing w:val="13"/>
        </w:rPr>
        <w:t> </w:t>
      </w:r>
      <w:r>
        <w:rPr/>
        <w:t>Nam-moâ</w:t>
      </w:r>
      <w:r>
        <w:rPr>
          <w:spacing w:val="13"/>
        </w:rPr>
        <w:t> </w:t>
      </w:r>
      <w:r>
        <w:rPr/>
        <w:t>Voâ</w:t>
      </w:r>
      <w:r>
        <w:rPr>
          <w:spacing w:val="14"/>
        </w:rPr>
        <w:t> </w:t>
      </w:r>
      <w:r>
        <w:rPr/>
        <w:t>Caáu</w:t>
      </w:r>
      <w:r>
        <w:rPr>
          <w:spacing w:val="15"/>
        </w:rPr>
        <w:t> </w:t>
      </w:r>
      <w:r>
        <w:rPr/>
        <w:t>Quang</w:t>
      </w:r>
      <w:r>
        <w:rPr>
          <w:spacing w:val="15"/>
        </w:rPr>
        <w:t> </w:t>
      </w:r>
      <w:r>
        <w:rPr/>
        <w:t>Minh</w:t>
      </w:r>
      <w:r>
        <w:rPr>
          <w:spacing w:val="16"/>
        </w:rPr>
        <w:t> </w:t>
      </w:r>
      <w:r>
        <w:rPr/>
        <w:t>Phaät.</w:t>
      </w:r>
      <w:r>
        <w:rPr>
          <w:spacing w:val="13"/>
        </w:rPr>
        <w:t> </w:t>
      </w:r>
      <w:r>
        <w:rPr/>
        <w:t>Nam-moâ</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Baûo Vieâm Phaät. Nam-moâ Hoa Man Laâm Vöông Hoa Thoâng Phaät. Nam-moâ Nhaät Nguyeät Baûo Taùc Quang Minh Phaät. Nam-moâ Coâng  Ñöùc Baûo Quang Minh Phaät. Nam-moâ Baûo Tröôïng  Phaät.  Nam-moâ Vaân Vöông Phaät. Nam-moâ Baûo Caùi Thaéng Quang Minh Phaät. Nam- moâ Phoå Kieán Phaät. Nam-moâ Coâng Ñöùc Töï Taïi Phaät. Nam-moâ Sö Töû Thanh Taùc Phaät. Nam-moâ Baûo Tích Thò Hieän Phaät. Nam-moâ Laïc  Kieân Phaät. Nam-moâ Boà-ñeà YÙ Phaät. Nam-moâ Voâ Löôïng Maïng Phaät. Nam-moâ A-suùc Phaät. Nam-moâ Höông Vöông Phaät. Nam-moâ Baûo Taùc Phaät. Nam-moâ Tu Haønh Phaùp Phaät. Nam-moâ Caùi Vöông Phaät. Nam- moâ Ma-ni Vöông Phaät. Nam-moâ Nguyeät Taïng Phaät. Nam-moâ Nhaät Taïng Phaät. Nam-moâ Thanh Thaân Vöông Phaät. Nam-moâ Thieän Giaùc Phaät. Nam-moâ Tu-di Kieáp Phaät. Nam-moâ Naêng Thaùnh Phaät. Nam-   moâ Baûo Ba-ñaàu-ma Nguyeät Thanh Tònh Thaéng Vöông Phaät. Nam-moâ Baát Ñoäng Phaät. Nam-moâ Phoå Maõn Phaät. Nam-moâ Voâ Taän Tueä Phaät. Nam-moâ Baûo Traøng Phaät. Nam-moâ Phaán Taán Cung Kính Xöng Phaät. Nam-moâ Voâ Caáu Quang Minh Taïng Phaät. Nam-moâ Vaân Hoä Phaät. Nam-moâ Sö Töû Phaán Taán Phaät. Nam-moâ Thaéng Cao  Sôn  Vöông Phaät. Nam-moâ Ba-ñaàu-ma Thöôïng Phaät. Nam-moâ Thaân  Thöôïng  Phaät. Nam-moâ Ña Baûo Dieäu Phaät. Nam-moâ Thaéng Taïng Sôn Taêng Thöôïng Vöông Phaät. Nam-moâ YÙ Duõng Maõnh Tieân Haønh Thaéng Phaät. Nam-moâ Cam Loä Taïng Phaät. Nam-moâ Dieäu Coå Thanh Vöông Phaät. Nam-moâ Nhaät Nguyeät Phaät. Nam-moâ Duy Baûo Caùi Phaät. Nam-moâ  Phoå Quang Minh Phaán Taán Quang Vöông Phaät. Nam-moâ Naêng Haønh Thaønh Töïu Thaùnh Phaät. Nam-moâ Baát Ñoäng Phaät. Nam-moâ Voâ Caáu Quang Minh Xöng Vöông Phaät. Nam-moâ Cöûu Thieân Phaùp Trang Nghieâm Phaät. Nam-moâ Ma-ni Kim Caùi Phaät. Nam-moâ Tinh Tuù Phaät. Nam-moâ Cao Sôn Hoan Hyû Phaät. Nam-moâ Boà-ñeà Phaàn Hoa Thaân Phaät. Nam-moâ Naêng Tu Haønh Phaät. Nam-moâ Baûo Taùc Phaät. Nam-   moâ Nhö Baûo Phaät. Nam-moâ Cao Tuï Phaät. Nam-moâ Baûo Quang Minh Phaät. Nam-moâ Baûo Lai Phaät. Nam-moâ Baûo Cao Phaät. Nam-moâ A-suùc Phaät. Nam-moâ Baûo Quang Minh Phaät. Nam-moâ Ñaïi Quang  Minh Phaät. Nam-moâ Baát Khaû Löôïng Thanh Phaät. Nam-moâ Baát Khaû Tö  Nghì Thanh Phaät. Nam-moâ Ñaïi Xöng Phaät. Nam-moâ  Baûo  Chieáu  Phaät. Nam-moâ Ñaéc Ñaïi Voâ UÙy Phaät. Nam-moâ Baûo Thanh Phaät. Nam-moâ Voâ Bieân Thanh Tònh Phaät. Nam-moâ Nguyeät Thanh</w:t>
      </w:r>
      <w:r>
        <w:rPr>
          <w:spacing w:val="-24"/>
        </w:rPr>
        <w:t> </w:t>
      </w:r>
      <w:r>
        <w:rPr/>
        <w:t>Phaät.</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Nam-moâ Voâ Bieân Xöng Phaät. Nam-moâ Nguyeät Quang Thanh Tònh Phaät. Nam-moâ Thanh Tònh Quang Phaät. Nam-moâ Voâ Caáu  Quang Phaät. Nam-moâ Voâ Bieân Baûo Phaät. Nam-moâ Ba-ñaàu-ma Thaéng Phaät. Nam-moâ Thaân Thaéng Phaät. Nam-moâ Kim Saéc Phaät. Nam-moâ Phaïm Thanh Vöông Phaät. Nam-moâ Kim Quang Minh Phaät. Nam-moâ Kim Saéc Taùc Phaät. Nam-moâ Long Töï Taïi Vöông Phaät. Nam-moâ Nguyeät Thanh Tònh Phaät. Nam-moâ Kim Saéc Hoa Höông Töï Taïi Vöông Phaät. Nam-moâ Kieân Coá Vöông Phaät. Nam-moâ Kieân Coá Duõng Maõnh Tieân Haønh Thaéng Phaät. Nam-moâ Thaéng Taïng Ma-ni Quang Phaät.  Nam-  moâ Voâ Löôïng Höông Quang Phaät. Nam-moâ Sö Töû Thanh Phaät. Nam- moâ Chí Ñaïi Theá Tinh Taán Tu Haønh Taát Caùnh Phaät. Nam-moâ Kieân    Coá Trí Phaät. Nam-moâ Dieäu Coå Thanh Vöông Phaät. Nam-moâ Nguyeät Dieäu Phaät. Nam-moâ Hoa Thaéng Phaät. Nam-moâ Theá Gian Ñaêng Phaät. Nam-moâ Hoûa Phaät. Nam-moâ Baûo Luaân Phaät. Nam-moâ Voâ Caáu Trí Phaät. Nam-moâ Thöôøng Tòch Dieät Phaät. Nam-moâ Voâ Bieân Baûo Hoa Quang Minh Phaät. Nam-moâ Tu-di Sôn Phaán Taán Phaät. Nam-moâ Baûo Hoa Phaät. Nam-moâ Taäp Baûo Tuï Phaät. Nam-moâ Baát Thoaùi Luaân Baûo Truï Thaéng Phaät. Nam-moâ Ñöùc Phoå Loâ-xaù-na Thanh Tònh Phaät. Nam- moâ Nhaät Nguyeät Ñaêng Phaät. Nam-moâ Di-löu Phaät. Nam-moâ Ñaïi Di- löu Phaät. Nam-moâ Tu-di Kieáp Phaät. Nam-moâ Höông Dieän Phaät. Nam-moâ Thaønh Töïu Höông Phaät. Nam-moâ Di-löu Höông Phaät. Nam- moâ Thanh Tònh Quang Phaät. Nam-moâ Phaùp Thöôïng Phaät. Nam-moâ Höông Töï Taïi Vöông Phaät. Nam-moâ Ñaïi Ma-ni Phaät.  Nam-moâ  Höông Quang Phaät. Nam-moâ Hoûa Quang Phaät. Nam-moâ Cam Loä Quang Phaät. Nam-moâ Nguyeät Quang Phaät. Nam-moâ Nguyeät Ñaêng Quang Phaät. Nam-moâ Nguyeät Chieáu Phaät. Nam-moâ Taäp Thanh Phaät. Nam-moâ Thaéng Taùc Phaät. Nam-moâ Ña Baûo Phaät. Nam-moâ Sö Töû Hoáng Phaät. Nam-moâ Sö Töû Thanh Phaät. Nam-moâ Duõng Maõnh Tieân Phaät. Nam-moâ Kim Cang Hyû Phaät. Nam-moâ Hoä Nhaát Thieát Phaät. Nam-moâ</w:t>
      </w:r>
      <w:r>
        <w:rPr>
          <w:spacing w:val="10"/>
        </w:rPr>
        <w:t> </w:t>
      </w:r>
      <w:r>
        <w:rPr/>
        <w:t>Ly</w:t>
      </w:r>
      <w:r>
        <w:rPr>
          <w:spacing w:val="8"/>
        </w:rPr>
        <w:t> </w:t>
      </w:r>
      <w:r>
        <w:rPr/>
        <w:t>Chö</w:t>
      </w:r>
      <w:r>
        <w:rPr>
          <w:spacing w:val="8"/>
        </w:rPr>
        <w:t> </w:t>
      </w:r>
      <w:r>
        <w:rPr/>
        <w:t>Nghi</w:t>
      </w:r>
      <w:r>
        <w:rPr>
          <w:spacing w:val="7"/>
        </w:rPr>
        <w:t> </w:t>
      </w:r>
      <w:r>
        <w:rPr/>
        <w:t>Phaät.</w:t>
      </w:r>
      <w:r>
        <w:rPr>
          <w:spacing w:val="11"/>
        </w:rPr>
        <w:t> </w:t>
      </w:r>
      <w:r>
        <w:rPr/>
        <w:t>Nam-moâ</w:t>
      </w:r>
      <w:r>
        <w:rPr>
          <w:spacing w:val="8"/>
        </w:rPr>
        <w:t> </w:t>
      </w:r>
      <w:r>
        <w:rPr/>
        <w:t>Baûo</w:t>
      </w:r>
      <w:r>
        <w:rPr>
          <w:spacing w:val="8"/>
        </w:rPr>
        <w:t> </w:t>
      </w:r>
      <w:r>
        <w:rPr/>
        <w:t>Vieâm</w:t>
      </w:r>
      <w:r>
        <w:rPr>
          <w:spacing w:val="11"/>
        </w:rPr>
        <w:t> </w:t>
      </w:r>
      <w:r>
        <w:rPr/>
        <w:t>Quyeán</w:t>
      </w:r>
      <w:r>
        <w:rPr>
          <w:spacing w:val="10"/>
        </w:rPr>
        <w:t> </w:t>
      </w:r>
      <w:r>
        <w:rPr/>
        <w:t>Thuoäc</w:t>
      </w:r>
      <w:r>
        <w:rPr>
          <w:spacing w:val="8"/>
        </w:rPr>
        <w:t> </w:t>
      </w:r>
      <w:r>
        <w:rPr/>
        <w:t>Phaät.</w:t>
      </w:r>
    </w:p>
    <w:p>
      <w:pPr>
        <w:pStyle w:val="BodyText"/>
        <w:spacing w:line="262" w:lineRule="exact"/>
        <w:ind w:left="1322"/>
        <w:jc w:val="both"/>
      </w:pPr>
      <w:r>
        <w:rPr/>
        <w:t>Tieáp theo, ñaûnh leã möôøi hai boä loaïi toân kinh Ñaïi Taïng Phaùp</w:t>
      </w:r>
    </w:p>
    <w:p>
      <w:pPr>
        <w:pStyle w:val="BodyText"/>
        <w:spacing w:line="306" w:lineRule="exact"/>
        <w:ind w:left="755"/>
      </w:pPr>
      <w:r>
        <w:rPr/>
        <w:t>Luaân:</w:t>
      </w:r>
    </w:p>
    <w:p>
      <w:pPr>
        <w:pStyle w:val="BodyText"/>
        <w:spacing w:line="235" w:lineRule="auto" w:before="2"/>
        <w:ind w:left="755" w:right="700" w:firstLine="566"/>
        <w:jc w:val="both"/>
      </w:pPr>
      <w:r>
        <w:rPr/>
        <w:t>Nam-moâ Voâ Löôïng Thoï kinh. Nam-moâ Hö Khoâng Döïng Boà-taùt kinh. Nam-moâ Quaùn Hö Khoâng Taïng Boà-taùt kinh. Nam-moâ  Hö  Khoâng</w:t>
      </w:r>
      <w:r>
        <w:rPr>
          <w:spacing w:val="12"/>
        </w:rPr>
        <w:t> </w:t>
      </w:r>
      <w:r>
        <w:rPr/>
        <w:t>Taïng</w:t>
      </w:r>
      <w:r>
        <w:rPr>
          <w:spacing w:val="12"/>
        </w:rPr>
        <w:t> </w:t>
      </w:r>
      <w:r>
        <w:rPr/>
        <w:t>Boà-taùt</w:t>
      </w:r>
      <w:r>
        <w:rPr>
          <w:spacing w:val="12"/>
        </w:rPr>
        <w:t> </w:t>
      </w:r>
      <w:r>
        <w:rPr/>
        <w:t>Kinh.</w:t>
      </w:r>
      <w:r>
        <w:rPr>
          <w:spacing w:val="12"/>
        </w:rPr>
        <w:t> </w:t>
      </w:r>
      <w:r>
        <w:rPr/>
        <w:t>Nam-moâ</w:t>
      </w:r>
      <w:r>
        <w:rPr>
          <w:spacing w:val="10"/>
        </w:rPr>
        <w:t> </w:t>
      </w:r>
      <w:r>
        <w:rPr/>
        <w:t>Hö</w:t>
      </w:r>
      <w:r>
        <w:rPr>
          <w:spacing w:val="12"/>
        </w:rPr>
        <w:t> </w:t>
      </w:r>
      <w:r>
        <w:rPr/>
        <w:t>Khoâng</w:t>
      </w:r>
      <w:r>
        <w:rPr>
          <w:spacing w:val="10"/>
        </w:rPr>
        <w:t> </w:t>
      </w:r>
      <w:r>
        <w:rPr/>
        <w:t>Taïng</w:t>
      </w:r>
      <w:r>
        <w:rPr>
          <w:spacing w:val="12"/>
        </w:rPr>
        <w:t> </w:t>
      </w:r>
      <w:r>
        <w:rPr/>
        <w:t>Boà-taùt</w:t>
      </w:r>
      <w:r>
        <w:rPr>
          <w:spacing w:val="12"/>
        </w:rPr>
        <w:t> </w:t>
      </w:r>
      <w:r>
        <w:rPr/>
        <w:t>Thaàn</w:t>
      </w:r>
      <w:r>
        <w:rPr>
          <w:spacing w:val="10"/>
        </w:rPr>
        <w:t> </w:t>
      </w:r>
      <w:r>
        <w:rPr/>
        <w:t>Chuù</w:t>
      </w:r>
    </w:p>
    <w:p>
      <w:pPr>
        <w:pStyle w:val="BodyText"/>
        <w:rPr>
          <w:sz w:val="20"/>
        </w:rPr>
      </w:pPr>
    </w:p>
    <w:p>
      <w:pPr>
        <w:pStyle w:val="BodyText"/>
        <w:spacing w:before="9"/>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kinh. Nam-moâ Di-laëc Thaønh Phaät kinh. Nam-moâ Di-laëc  Haï  Sinh  kinh. Nam-moâ Di-laëc Lai Thôøi kinh. Nam-moâ Tieåu Voâ Löôïng Thoï kinh. Nam-moâ Voâ Löôïng Thoï Phaät kinh. Nam-moâ Döôïc Sö Löu Ly Quang kinh. Nam-moâ Döôïc Sö Nhö Lai Baûn Nguyeän kinh. Nam-moâ Laõo Maãu kinh. Nam-moâ Laõo Maãu Luïc Anh kinh. Nam-moâ Vaên-thuø- sö-lôïi Tuaàn Haønh kinh. Nam-moâ Vaên-thuø-thi-lôïi Haønh kinh. Nam-   moâ Kim Cang Thöôïng Vò Ñaø-la-ni kinh. Nam-moâ Kim Cang Tröôøng Ñaø-la-ni kinh. Nam-moâ Chaùnh Cung Kính kinh. Nam-moâ Thieän Cung Kính kinh. Nam-moâ Ly Caáu Thí Nöõ Nhaân kinh. Nam-moâ Voâ Caáu Thí Boà-taùt Phaân Bieät ÖÙng Bieän kinh. Nam-moâ Ñaéc Voâ Caáu Nöõ kinh. Nam-moâ Voâ UÙy Ñöùc Nöõ Kinh. Nam-moâ A-xaø-theá Vöông Nöõ A- thuaät-ñaït Boà-taùt kinh. Nam-moâ Voâ Nhai Teá Toång  Trì  Phaùp  Moân kinh. Nam-moâ Ñeä Nhaát Nghóa Phaùp Thaéng kinh.  Nam-moâ  Toân  Thaéng Boà-taùt Nhaäp Voâ Löôïng Moân Ñaø-la-ni kinh. Nam-moâ Ñaïi Oai Ñaêng Quang Tieân Nhaân Vaán Nghi kinh. Nam-moâ Baùt Caùt  Töôøng kinh. Nam-moâ Baùt Phaät Danh Hieäu kinh. Nam-moâ Long Thí Nöõ kinh. Nam-moâ Long Thí Boà-taùt Baûn Khôûi kinh. Nam-moâ Thieåm Töû kinh. Nam-moâ Boà-taùt Thieåm Töû kinh. Nam-moâ Lieãu Baûn Sinh Töû kinh. Nam-moâ Ñaïo Nha kinh. Nam-moâ Ñaïi Phöông Quaûng Boà-taùt Thaäp   Ñòa kinh. Nam-moâ Trang Nghieâm Boà-ñeà Taâm kinh. Nam-moâ Voâ Sôû Hy Voïng kinh. Nam-moâ Töôïng Dòch kinh. Nam-moâ Ñaïi  Phöông  Ñaúng Tu Ña-la Vöông kinh. Nam-moâ Chuyeån Höõu kinh. Nam-moâ   Ñaïi Thöøa Phöông Ñaúng Yeáu Tueä kinh. Nam-moâ Di-laëc Boà-taùt Sôû   Vaán kinh. Nam-moâ Tueä AÁn Tam-muoäi  kinh. Nam-moâ Nhö  Lai Trí  AÁn kinh. Nam-moâ Nhaát Thieát Phaùp Cao Vöông</w:t>
      </w:r>
      <w:r>
        <w:rPr>
          <w:spacing w:val="36"/>
        </w:rPr>
        <w:t> </w:t>
      </w:r>
      <w:r>
        <w:rPr/>
        <w:t>kinh.</w:t>
      </w:r>
    </w:p>
    <w:p>
      <w:pPr>
        <w:pStyle w:val="BodyText"/>
        <w:spacing w:line="269" w:lineRule="exact"/>
        <w:ind w:left="1322"/>
        <w:jc w:val="both"/>
      </w:pPr>
      <w:r>
        <w:rPr/>
        <w:t>Kính leã chö Ñaïi Boà-taùt trong möôøi phöông:</w:t>
      </w:r>
    </w:p>
    <w:p>
      <w:pPr>
        <w:pStyle w:val="BodyText"/>
        <w:spacing w:line="235" w:lineRule="auto" w:before="2"/>
        <w:ind w:left="755" w:right="697" w:firstLine="566"/>
        <w:jc w:val="both"/>
      </w:pPr>
      <w:r>
        <w:rPr/>
        <w:t>Nam-moâ Voâ Ngaïi Hoùa Boà-taùt. Nam-moâ Töï Taïi Tueä Vieâm Quang Boà-taùt. Nam-moâ Taùn Nhaát Thieát Hoùa Traøng Boà-taùt. Nam-moâ Phaùp Traøng Vöông Boà-taùt. Nam-moâ Phaùp Giôùi Ñòa Traøng Vöông Boà- taùt. Nam-moâ Nhaát Thieát Chuùng Sinh Theá Giôùi Traøng Vöông Boà-taùt. Nam-moâ Daï Quang Traøng Boà-taùt. Nam-moâ Tu-di Sôn Traøng Boà-taùt. Nam-moâ Baûo Traøng Boà-taùt. Nam-moâ Voâ Ngaïi Traøng Boà-taùt. Nam-  moâ Nhaät Quang Traøng Boà-taùt. Nam-moâ Chaùnh Traøng Boà-taùt. Nam- moâ Ly Traàn Traøng Boà-taùt. Nam-moâ Minh Tònh Traøng Boà-taùt. Nam- moâ Ñaïi Ñòa Ñoan</w:t>
      </w:r>
      <w:r>
        <w:rPr>
          <w:spacing w:val="16"/>
        </w:rPr>
        <w:t> </w:t>
      </w:r>
      <w:r>
        <w:rPr/>
        <w:t>Nghieâm Boà-taùt. Nam-moâ Baûo Nghieâm Boà-taùt.</w:t>
      </w:r>
    </w:p>
    <w:p>
      <w:pPr>
        <w:pStyle w:val="BodyText"/>
        <w:rPr>
          <w:sz w:val="20"/>
        </w:rPr>
      </w:pPr>
    </w:p>
    <w:p>
      <w:pPr>
        <w:pStyle w:val="BodyText"/>
        <w:spacing w:before="1"/>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Nam-moâ Ñaïi Tueä Ñoan Nghieâm Boà-taùt. Nam-moâ Kim Cang  Trí  Ñoan Nghieâm Boà-taùt. Nam-moâ Ly Caáu Ñoan Nghieâm Boà-taùt. Nam- moâ Phaùp Nhaät Ñoan Nghieâm Boà-taùt. Nam-moâ Coâng Ñöùc Sôn Ñoan Nghieâm Boà-taùt. Nam-moâ Trí Quang Ñoan Nghieâm Boà-taùt. Nam-moâ Phoå Dieäu Ñöùc Ñoan Nghieâm Boà-taùt. Nam-moâ Ñaïi Ñòa Taïng Boà-taùt. Nam-moâ Baûo Taïng Boà-taùt. Nam-moâ Nhaät Taïng Boà-taùt.  Nam-moâ  Tònh Ñöùc Taïng Boà-taùt. Nam-moâ Phaùp AÁn Taïng Boà-taùt. Nam-moâ Teà Taïng Boà-taùt. Nam-moâ Thieän Ñöùc Nhaõn Boà-taùt. Nam-moâ Phoå Kieán Nhaõn Boà-taùt. Nam-moâ Thanh Tònh Nhaõn Boà-taùt. Nam-moâ Ly Caáu Nhaõn Boà-taùt. Nam-moâ Voâ Ngaïi Nhaõn Boà-taùt. Nam-moâ Thanh Lieân Hoa Nhaõn Boà-taùt. Nam-moâ Kim Cang Nhaõn Boà-taùt. Nam-moâ Baûo Nhaõn Boà-taùt. Nam-moâ Hö Khoâng Nhaõn Boà-taùt. Nam-moâ Thieän Nhaõn Boà-taùt.</w:t>
      </w:r>
    </w:p>
    <w:p>
      <w:pPr>
        <w:pStyle w:val="BodyText"/>
        <w:spacing w:line="286" w:lineRule="exact"/>
        <w:ind w:left="1322"/>
        <w:jc w:val="both"/>
      </w:pPr>
      <w:r>
        <w:rPr/>
        <w:t>Quy maïng voâ löôïng, voâ bieân chö Ñaïi Boà-taùt trong möôøi phöông</w:t>
      </w:r>
    </w:p>
    <w:p>
      <w:pPr>
        <w:pStyle w:val="BodyText"/>
        <w:spacing w:line="306" w:lineRule="exact"/>
        <w:ind w:left="755"/>
        <w:jc w:val="both"/>
      </w:pPr>
      <w:r>
        <w:rPr/>
        <w:t>nhö theá.</w:t>
      </w:r>
    </w:p>
    <w:p>
      <w:pPr>
        <w:pStyle w:val="BodyText"/>
        <w:spacing w:line="306" w:lineRule="exact"/>
        <w:ind w:left="1322"/>
        <w:jc w:val="both"/>
      </w:pPr>
      <w:r>
        <w:rPr/>
        <w:t>Kính leã Thanh vaên, Duyeân giaùc vaø taát caû Hieàn thaùnh:</w:t>
      </w:r>
    </w:p>
    <w:p>
      <w:pPr>
        <w:pStyle w:val="BodyText"/>
        <w:spacing w:line="232" w:lineRule="auto" w:before="4"/>
        <w:ind w:left="755" w:right="701" w:firstLine="566"/>
        <w:jc w:val="both"/>
      </w:pPr>
      <w:r>
        <w:rPr/>
        <w:t>Nam-moâ Kieàu-phaïm-ba-ñeà. Nam-moâ Ly-ba-ña. Nam-moâ Taát- laêng-giaø-baø-ta. Nam-moâ Baïc-caâu-la. Nam-moâ Ma-ha Caâu-hy-la. Nam-moâ Nan-ñaø. Nam-moâ Toân-ñaø-la Nan-ñaø. Nam-moâ Phuù-laâu-na Di-ña-la-ni Töû. Nam-moâ Tu-boà-ñeà. Nam-moâ Chaâu-ñaø-di.</w:t>
      </w:r>
    </w:p>
    <w:p>
      <w:pPr>
        <w:pStyle w:val="BodyText"/>
        <w:spacing w:line="232" w:lineRule="auto" w:before="7"/>
        <w:ind w:left="1322" w:right="1480"/>
        <w:jc w:val="both"/>
      </w:pPr>
      <w:r>
        <w:rPr/>
        <w:t>Quy maïng chö ñaïi A-la-haùn moïi ngöôøi ñeàu bieát nhö theá. Ñaûnh leã Tam baûo xong, tieáp theo saùm hoái:</w:t>
      </w:r>
    </w:p>
    <w:p>
      <w:pPr>
        <w:pStyle w:val="BodyText"/>
        <w:spacing w:line="232" w:lineRule="auto" w:before="3"/>
        <w:ind w:left="755" w:right="700" w:firstLine="566"/>
        <w:jc w:val="both"/>
      </w:pPr>
      <w:r>
        <w:rPr/>
        <w:t>Tröôùc ñaõ saùm hoái nhöõng toäi baùo trong ñòa  nguïc, nay  tuaàn töï  saùm hoái nhöõng toäi baùo trong ba ñöôøng</w:t>
      </w:r>
      <w:r>
        <w:rPr>
          <w:spacing w:val="32"/>
        </w:rPr>
        <w:t> </w:t>
      </w:r>
      <w:r>
        <w:rPr/>
        <w:t>aùc:</w:t>
      </w:r>
    </w:p>
    <w:p>
      <w:pPr>
        <w:pStyle w:val="BodyText"/>
        <w:spacing w:line="235" w:lineRule="auto" w:before="1"/>
        <w:ind w:left="755" w:right="699" w:firstLine="566"/>
        <w:jc w:val="both"/>
      </w:pPr>
      <w:r>
        <w:rPr/>
        <w:t>Trong kinh coù daïy: “Con ngöôøi quaù nhieàu ham muoán, laém caàu lôïi döôõng, cho neân ñau khoå cuõng nhieàu.” Ngöôøi bieát ñuû thì daãu cho naèm treân ñaát thì hoï vaãn caûm thaáy vui, ngöôøi khoâng bieát ñuû thì duø ôû treân thieân ñöôøng cuõng khoâng vöøa yù. Song, ngöôøi ñôøi neáu boãng nhieân coù hoaïn naïn nguy caáp xaûy ra thì boû heát taøi saûn khoâng keå nhieàu hay    ít. Theá maø khoâng bieát thaân naøy khi laâm vaøo hoá thaúm nôi  ba  ñöôøng  aùc, chæ moät hôi thôû khoâng trôû laïi thì nhaát ñònh bò ñoïa laïc. Giaû söû, coù ngöôøi tri thöùc khuyeân baûo laøm vieäc phöôùc ñöùc ñeå tích tröõ phaùp thieän cho ñôøi sau thì vaãn cöù coá chaáp vaøo taâm keo kieät naøy maø khoâng chòu laøm theo leõ phaûi. Nhöõng ngöôøi nhö theá thì thaät ngu si bieát chöøng naøo! Vì</w:t>
      </w:r>
      <w:r>
        <w:rPr>
          <w:spacing w:val="14"/>
        </w:rPr>
        <w:t> </w:t>
      </w:r>
      <w:r>
        <w:rPr/>
        <w:t>sao?</w:t>
      </w:r>
      <w:r>
        <w:rPr>
          <w:spacing w:val="14"/>
        </w:rPr>
        <w:t> </w:t>
      </w:r>
      <w:r>
        <w:rPr/>
        <w:t>Trong</w:t>
      </w:r>
      <w:r>
        <w:rPr>
          <w:spacing w:val="15"/>
        </w:rPr>
        <w:t> </w:t>
      </w:r>
      <w:r>
        <w:rPr/>
        <w:t>kinh</w:t>
      </w:r>
      <w:r>
        <w:rPr>
          <w:spacing w:val="14"/>
        </w:rPr>
        <w:t> </w:t>
      </w:r>
      <w:r>
        <w:rPr/>
        <w:t>Ñöùc</w:t>
      </w:r>
      <w:r>
        <w:rPr>
          <w:spacing w:val="15"/>
        </w:rPr>
        <w:t> </w:t>
      </w:r>
      <w:r>
        <w:rPr/>
        <w:t>Phaät</w:t>
      </w:r>
      <w:r>
        <w:rPr>
          <w:spacing w:val="14"/>
        </w:rPr>
        <w:t> </w:t>
      </w:r>
      <w:r>
        <w:rPr/>
        <w:t>coù</w:t>
      </w:r>
      <w:r>
        <w:rPr>
          <w:spacing w:val="18"/>
        </w:rPr>
        <w:t> </w:t>
      </w:r>
      <w:r>
        <w:rPr/>
        <w:t>daïy:</w:t>
      </w:r>
      <w:r>
        <w:rPr>
          <w:spacing w:val="14"/>
        </w:rPr>
        <w:t> </w:t>
      </w:r>
      <w:r>
        <w:rPr/>
        <w:t>“Khi</w:t>
      </w:r>
      <w:r>
        <w:rPr>
          <w:spacing w:val="15"/>
        </w:rPr>
        <w:t> </w:t>
      </w:r>
      <w:r>
        <w:rPr/>
        <w:t>sinh</w:t>
      </w:r>
      <w:r>
        <w:rPr>
          <w:spacing w:val="14"/>
        </w:rPr>
        <w:t> </w:t>
      </w:r>
      <w:r>
        <w:rPr/>
        <w:t>cuõng</w:t>
      </w:r>
      <w:r>
        <w:rPr>
          <w:spacing w:val="18"/>
        </w:rPr>
        <w:t> </w:t>
      </w:r>
      <w:r>
        <w:rPr/>
        <w:t>khoâng</w:t>
      </w:r>
      <w:r>
        <w:rPr>
          <w:spacing w:val="14"/>
        </w:rPr>
        <w:t> </w:t>
      </w:r>
      <w:r>
        <w:rPr/>
        <w:t>ñem</w:t>
      </w:r>
      <w:r>
        <w:rPr>
          <w:spacing w:val="15"/>
        </w:rPr>
        <w:t> </w:t>
      </w:r>
      <w:r>
        <w:rPr/>
        <w:t>moät</w:t>
      </w:r>
    </w:p>
    <w:p>
      <w:pPr>
        <w:pStyle w:val="BodyText"/>
        <w:rPr>
          <w:sz w:val="20"/>
        </w:rPr>
      </w:pPr>
    </w:p>
    <w:p>
      <w:pPr>
        <w:pStyle w:val="BodyText"/>
        <w:spacing w:before="12"/>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ñoàng naøo ñeán, khi cheát cuõng khoâng mang moät ñoàng naøo ñi.” Ngöôøi  ñôøi phaûi khoå thaân ñeå goùp chöùa tieàn cuûa, chæ cöu mang theâm söï lo aâu phieàn muoän, khoâng lôïi ích gì cho mình maø chæ ñeå cho ngöôøi khaùc höôûng heát, khoâng chuùt duyeân laønh, khoâng moät maûy may coâng ñöùc ñeå nöông nhôø, ñeán noãi khi cheát bò ñoïa vaøo ñöôøng aùc. Cho neân, ngaøy nay chuùng con chí thaønh khaån thíeât cuùi ñaàu quy y</w:t>
      </w:r>
      <w:r>
        <w:rPr>
          <w:spacing w:val="47"/>
        </w:rPr>
        <w:t> </w:t>
      </w:r>
      <w:r>
        <w:rPr/>
        <w:t>Phaät:</w:t>
      </w:r>
    </w:p>
    <w:p>
      <w:pPr>
        <w:pStyle w:val="BodyText"/>
        <w:spacing w:line="232" w:lineRule="auto" w:before="11"/>
        <w:ind w:left="1322" w:right="2563"/>
      </w:pPr>
      <w:r>
        <w:rPr/>
        <w:t>Nam-moâ Ñoâng phöông Ñaïi Quang Dieäu Phaät. Nam-moâ Nam phöông Hö Khoâng Truï Phaät.</w:t>
      </w:r>
    </w:p>
    <w:p>
      <w:pPr>
        <w:pStyle w:val="BodyText"/>
        <w:spacing w:line="232" w:lineRule="auto" w:before="3"/>
        <w:ind w:left="1322" w:right="3000"/>
      </w:pPr>
      <w:r>
        <w:rPr/>
        <w:t>Nam-moâ Taây phöông Kim Cang Boä Phaät. Nam-moâ Baéc phöông Voâ Bieân Löïc</w:t>
      </w:r>
      <w:r>
        <w:rPr>
          <w:spacing w:val="58"/>
        </w:rPr>
        <w:t> </w:t>
      </w:r>
      <w:r>
        <w:rPr/>
        <w:t>Phaät.</w:t>
      </w:r>
    </w:p>
    <w:p>
      <w:pPr>
        <w:pStyle w:val="BodyText"/>
        <w:spacing w:line="235" w:lineRule="auto" w:before="1"/>
        <w:ind w:left="1322" w:right="1972"/>
      </w:pPr>
      <w:r>
        <w:rPr/>
        <w:t>Nam-moâ Ñoâng nam phöông Voâ Bieân Vöông Phaät. Nam-moâ Taây nam phöông Hoaïi Chö Oaùn Taëc Phaät. Nam-moâ Taây baéc phöông Ly Caáu Quang Phaät.</w:t>
      </w:r>
    </w:p>
    <w:p>
      <w:pPr>
        <w:pStyle w:val="BodyText"/>
        <w:spacing w:line="235" w:lineRule="auto"/>
        <w:ind w:left="1322" w:right="1763"/>
      </w:pPr>
      <w:r>
        <w:rPr/>
        <w:t>Nam-moâ Ñoâng baéc phöông Kim Saéc Quang AÂm Phaät. Nam-moâ Haï phöông Sö Töû Du Hyù Phaät.</w:t>
      </w:r>
    </w:p>
    <w:p>
      <w:pPr>
        <w:pStyle w:val="BodyText"/>
        <w:spacing w:line="302" w:lineRule="exact"/>
        <w:ind w:left="1322"/>
      </w:pPr>
      <w:r>
        <w:rPr/>
        <w:t>Nam-moâ Thöôïng phöông Nguyeät TraøngVöông Phaät.</w:t>
      </w:r>
    </w:p>
    <w:p>
      <w:pPr>
        <w:pStyle w:val="BodyText"/>
        <w:spacing w:line="232" w:lineRule="auto"/>
        <w:ind w:left="755" w:right="699" w:firstLine="566"/>
        <w:jc w:val="right"/>
      </w:pPr>
      <w:r>
        <w:rPr/>
        <w:t>Tieáp theo, hoâm nay chuùng con xin saùm hoái toäi baùo ngu si khoâng hieåu bieát trong loaøi suùc sinh; saùm hoái nhöõng toäi baùo mang naëng keùo caøy ñeàn nôï cuõ trong ñöôøng suùc sinh; saùm hoái nhöõng toäi baùo bò ñaâm   xaû, moå caét khoâng ñöôïc töï do trong loaøi suùc sinh; saùm hoái nhöõng  toäi baùo khoâng chaân, hai chaân, boán chaân, nhieàu chaân trong loaøi suùc sinh; saùm hoái nhöõng toäi baùo trong loâng, caùnh, mai, vaûy ôû treân thaân bò caùc gioáng truøng nhoû caén ræa trong loaøi suùc sinh. Trong loaøi suùc sinh coù voâ soá</w:t>
      </w:r>
      <w:r>
        <w:rPr>
          <w:spacing w:val="9"/>
        </w:rPr>
        <w:t> </w:t>
      </w:r>
      <w:r>
        <w:rPr/>
        <w:t>toäi</w:t>
      </w:r>
      <w:r>
        <w:rPr>
          <w:spacing w:val="6"/>
        </w:rPr>
        <w:t> </w:t>
      </w:r>
      <w:r>
        <w:rPr/>
        <w:t>baùo</w:t>
      </w:r>
      <w:r>
        <w:rPr>
          <w:spacing w:val="7"/>
        </w:rPr>
        <w:t> </w:t>
      </w:r>
      <w:r>
        <w:rPr/>
        <w:t>nhö</w:t>
      </w:r>
      <w:r>
        <w:rPr>
          <w:spacing w:val="9"/>
        </w:rPr>
        <w:t> </w:t>
      </w:r>
      <w:r>
        <w:rPr/>
        <w:t>theá.</w:t>
      </w:r>
      <w:r>
        <w:rPr>
          <w:spacing w:val="9"/>
        </w:rPr>
        <w:t> </w:t>
      </w:r>
      <w:r>
        <w:rPr/>
        <w:t>Ngaøy</w:t>
      </w:r>
      <w:r>
        <w:rPr>
          <w:spacing w:val="10"/>
        </w:rPr>
        <w:t> </w:t>
      </w:r>
      <w:r>
        <w:rPr/>
        <w:t>nay</w:t>
      </w:r>
      <w:r>
        <w:rPr>
          <w:spacing w:val="7"/>
        </w:rPr>
        <w:t> </w:t>
      </w:r>
      <w:r>
        <w:rPr/>
        <w:t>chuùng</w:t>
      </w:r>
      <w:r>
        <w:rPr>
          <w:spacing w:val="7"/>
        </w:rPr>
        <w:t> </w:t>
      </w:r>
      <w:r>
        <w:rPr/>
        <w:t>con</w:t>
      </w:r>
      <w:r>
        <w:rPr>
          <w:spacing w:val="7"/>
        </w:rPr>
        <w:t> </w:t>
      </w:r>
      <w:r>
        <w:rPr/>
        <w:t>chí</w:t>
      </w:r>
      <w:r>
        <w:rPr>
          <w:spacing w:val="9"/>
        </w:rPr>
        <w:t> </w:t>
      </w:r>
      <w:r>
        <w:rPr/>
        <w:t>thaønh</w:t>
      </w:r>
      <w:r>
        <w:rPr>
          <w:spacing w:val="9"/>
        </w:rPr>
        <w:t> </w:t>
      </w:r>
      <w:r>
        <w:rPr/>
        <w:t>quy</w:t>
      </w:r>
      <w:r>
        <w:rPr>
          <w:spacing w:val="10"/>
        </w:rPr>
        <w:t> </w:t>
      </w:r>
      <w:r>
        <w:rPr/>
        <w:t>maïng</w:t>
      </w:r>
      <w:r>
        <w:rPr>
          <w:spacing w:val="7"/>
        </w:rPr>
        <w:t> </w:t>
      </w:r>
      <w:r>
        <w:rPr/>
        <w:t>saùm</w:t>
      </w:r>
      <w:r>
        <w:rPr>
          <w:spacing w:val="9"/>
        </w:rPr>
        <w:t> </w:t>
      </w:r>
      <w:r>
        <w:rPr/>
        <w:t>hoái.</w:t>
      </w:r>
    </w:p>
    <w:p>
      <w:pPr>
        <w:pStyle w:val="BodyText"/>
        <w:spacing w:line="232" w:lineRule="auto" w:before="13"/>
        <w:ind w:left="755" w:right="700" w:firstLine="566"/>
        <w:jc w:val="both"/>
      </w:pPr>
      <w:r>
        <w:rPr/>
        <w:t>Hoâm nay, chuùng con saùm hoái nhöõng toäi baùo luoân luoân chòu söï  ñoùi khaùt, traûi qua traêm ngaøn vaïn naêm chöa nghe ñeán teân côm nöôùc trong loaøi ngaï quyû; saùm hoái toäi baùo aên uoáng maùu muû, phaân dô trong loaøi ngaï quyû; saùm hoái nhöõng toäi loãi moãi khi cöû ñoäng thaân  thì taát caû  caùc chi tieát ñeàu chaûy maùu trong loaøi ngaï quyû; saùm hoái nhöõng toäi baùo buïng lôùn, coå nhoû trong loaøi ngaï quyû. Trong loaøi ngaï quyû coù voâ soá toäi baùo nhö theá, ngaøy nay chuùng con chí thaønh cuùi ñaàu quy maïng saùm  hoái.</w:t>
      </w:r>
    </w:p>
    <w:p>
      <w:pPr>
        <w:pStyle w:val="BodyText"/>
        <w:spacing w:line="235" w:lineRule="auto" w:before="11"/>
        <w:ind w:left="755" w:right="700" w:firstLine="566"/>
        <w:jc w:val="both"/>
      </w:pPr>
      <w:r>
        <w:rPr/>
        <w:t>Chuùng con xin saùm hoái nhöõng toäi baùo nònh hoùt giaû doái trong    loaøi Tu-la quyû thaàn; saùm hoái nhöõng toäi baùo gaùnh caùt mang ñaù laáp  soâng, traùnh bieån trong loaøi quyû thaàn; saùm hoái nhöõng toäi baùo aên</w:t>
      </w:r>
      <w:r>
        <w:rPr>
          <w:spacing w:val="7"/>
        </w:rPr>
        <w:t> </w:t>
      </w:r>
      <w:r>
        <w:rPr/>
        <w:t>uoáng</w:t>
      </w:r>
    </w:p>
    <w:p>
      <w:pPr>
        <w:pStyle w:val="BodyText"/>
        <w:rPr>
          <w:sz w:val="20"/>
        </w:rPr>
      </w:pPr>
    </w:p>
    <w:p>
      <w:pPr>
        <w:pStyle w:val="BodyText"/>
        <w:spacing w:before="1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maùu thòt, chòu ñuû moïi thöù xaáu xa trong loaøi quyû thaàn La-saùt, Cöu- baøn-traø; saùm hoái voâ löôïng, voâ bieân toäi baùo trong loaøi quyû thaàn nhö  theá, ngaøy nay chuùng con höôùng veà möôøi phöông chö Phaät, ñaïi ñòa Boà-taùt caàu xin saùm hoái khieán cho nhöõng toäi baùo cuûa chuùng con ñeàu ñöôïc tieâu</w:t>
      </w:r>
      <w:r>
        <w:rPr>
          <w:spacing w:val="9"/>
        </w:rPr>
        <w:t> </w:t>
      </w:r>
      <w:r>
        <w:rPr/>
        <w:t>dieät.</w:t>
      </w:r>
    </w:p>
    <w:p>
      <w:pPr>
        <w:pStyle w:val="BodyText"/>
        <w:spacing w:line="235" w:lineRule="auto"/>
        <w:ind w:left="755" w:right="700" w:firstLine="566"/>
        <w:jc w:val="both"/>
      </w:pPr>
      <w:r>
        <w:rPr/>
        <w:t>Nguyeän nhôø coâng ñöùc saùm hoái nhöõng toäi baùo trong ñöôøng suùc sinh, chuùng con ñôøi ñôøi kieáp kieáp dieät heát taát caû ngu si, bieát ñöôïc nghieäp duyeân cuûa mình, trí tueä saùng suoát, khoâng laøm thaân trong caùc ñöôøng aùc.</w:t>
      </w:r>
    </w:p>
    <w:p>
      <w:pPr>
        <w:pStyle w:val="BodyText"/>
        <w:spacing w:line="235" w:lineRule="auto"/>
        <w:ind w:left="755" w:right="699" w:firstLine="566"/>
        <w:jc w:val="both"/>
      </w:pPr>
      <w:r>
        <w:rPr/>
        <w:t>Nguyeän nhôø coâng ñöùc saùm hoái nhöõng toäi baùo trong ñöôøng ngaï quyû, chuùng con ñôøi ñôøi kieáp kieáp xa lìa haún khoå ñau ñoùi khaùt do keo kieät tham lam, thöôøng ñöôïc aên nhöõng phaùp vò cam loä giaûi thoaùt.</w:t>
      </w:r>
    </w:p>
    <w:p>
      <w:pPr>
        <w:pStyle w:val="BodyText"/>
        <w:spacing w:line="235" w:lineRule="auto"/>
        <w:ind w:left="755" w:right="700" w:firstLine="566"/>
        <w:jc w:val="both"/>
      </w:pPr>
      <w:r>
        <w:rPr/>
        <w:t>Nguyeän nhôø coâng ñöùc saùm hoái nhöõng toäi baùo trong ñöôøng Tu-la quyû thaàn, chuùng con ñôøi ñôøi kieáp kieáp taùnh tình ngay thaúng, xa haún nhaân taø maïng, tröø caùc quaû baùo xaáu xa, vaø laøm ñöôïc nhieàu phöôùc lôïi cho nhaân thieân. Chuùng con nguyeän töø nay trôû ñi cho ñeán khi ngoài ñaïo traøng khoâng coøn chòu nhöõng toäi baùo trong boán ñöôøng aùc, chæ tröø vì   taâm Töø bi cöùu ñoä chuùng sinh, laáy ñöùc theä nguyeän ôû chung trong aáy, khoâng khi naøo chaùn</w:t>
      </w:r>
      <w:r>
        <w:rPr>
          <w:spacing w:val="13"/>
        </w:rPr>
        <w:t> </w:t>
      </w:r>
      <w:r>
        <w:rPr/>
        <w:t>naûn.</w:t>
      </w:r>
    </w:p>
    <w:p>
      <w:pPr>
        <w:spacing w:before="203"/>
        <w:ind w:left="50" w:right="0" w:firstLine="0"/>
        <w:jc w:val="center"/>
        <w:rPr>
          <w:rFonts w:ascii="Times New Roman"/>
          <w:sz w:val="28"/>
        </w:rPr>
      </w:pPr>
      <w:r>
        <w:rPr>
          <w:rFonts w:ascii="Times New Roman"/>
          <w:w w:val="100"/>
          <w:sz w:val="28"/>
        </w:rPr>
        <w:t>M</w:t>
      </w:r>
    </w:p>
    <w:p>
      <w:pPr>
        <w:pStyle w:val="Heading1"/>
        <w:spacing w:line="242" w:lineRule="auto" w:before="258"/>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5"/>
        <w:ind w:left="755" w:right="699" w:firstLine="566"/>
        <w:jc w:val="both"/>
      </w:pPr>
      <w:r>
        <w:rPr/>
        <w:t>Boà-taùt Baûo Ñaït laïi ñi vaøo ñòa nguïc Phi ñao. Ñòa nguïc aáy chu vi khoaûng möôøi laêm do-tuaàn, xung quanh coù töôøng saét, treân coù löôùi saét che phuû, boán cöûa thaønh coù ngoïn gioù löûa thoåi maïnh vaøo nuùi saét, nuùi    saét aáy coï xaùt vaøo nhau hình thaønh nhöõng caây dao saét, caây dao aáy coù hai löôõi nhoïn nhö muõi kim. Giöõa hö khoâng noù va chaïm vaøo nhau phaùt ra tieáng gioáng nhö tieáng saám, vaø nhöõng caây dao coï xaùt vaøo nhau nhö seùt ñaùnh töø hö khoâng bay xuoáng cheùm ñaàu toäi nhaân, cheùm töø ñaàu xuoáng chaân, töø sau löng ra tröôùc ngöïc, töø traùi qua phaûi, roài khoùi löûa boác chaùy nguøn nguït. Moät ngaøy moät ñeâm chòu voâ soá hình phaït, ngaøn vaïn laàn cheát ñi soáng laïi. Neáu sau khi ñöôïc laøm thaân ngöôøi thì khaép thaân theå phaùt sinh muïn nhoït dô</w:t>
      </w:r>
      <w:r>
        <w:rPr>
          <w:spacing w:val="25"/>
        </w:rPr>
        <w:t> </w:t>
      </w:r>
      <w:r>
        <w:rPr/>
        <w:t>ueá.</w:t>
      </w:r>
    </w:p>
    <w:p>
      <w:pPr>
        <w:pStyle w:val="BodyText"/>
        <w:rPr>
          <w:sz w:val="20"/>
        </w:rPr>
      </w:pPr>
    </w:p>
    <w:p>
      <w:pPr>
        <w:pStyle w:val="BodyText"/>
        <w:spacing w:before="9"/>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rPr>
          <w:rFonts w:ascii="Times New Roman"/>
          <w:sz w:val="30"/>
        </w:rPr>
      </w:pPr>
    </w:p>
    <w:p>
      <w:pPr>
        <w:pStyle w:val="BodyText"/>
        <w:rPr>
          <w:rFonts w:ascii="Times New Roman"/>
          <w:sz w:val="31"/>
        </w:rPr>
      </w:pPr>
    </w:p>
    <w:p>
      <w:pPr>
        <w:pStyle w:val="BodyText"/>
        <w:ind w:left="755"/>
      </w:pPr>
      <w:r>
        <w:rPr/>
        <w:t>theá?</w:t>
      </w:r>
    </w:p>
    <w:p>
      <w:pPr>
        <w:pStyle w:val="BodyText"/>
        <w:spacing w:line="309" w:lineRule="exact" w:before="89"/>
        <w:ind w:left="87"/>
      </w:pPr>
      <w:r>
        <w:rPr/>
        <w:br w:type="column"/>
      </w:r>
      <w:r>
        <w:rPr/>
        <w:t>Baûo Ñaït hoûi La-saùt Maõ Ñaàu:</w:t>
      </w:r>
    </w:p>
    <w:p>
      <w:pPr>
        <w:pStyle w:val="BodyText"/>
        <w:spacing w:line="309" w:lineRule="exact"/>
        <w:ind w:left="87"/>
      </w:pPr>
      <w:r>
        <w:rPr/>
        <w:t>–Nhöõng Sa-moân naøy taïo nghieäp gì maø phaûi chòu quaû khoå</w:t>
      </w:r>
      <w:r>
        <w:rPr>
          <w:spacing w:val="56"/>
        </w:rPr>
        <w:t> </w:t>
      </w:r>
      <w:r>
        <w:rPr/>
        <w:t>nhö</w:t>
      </w:r>
    </w:p>
    <w:p>
      <w:pPr>
        <w:pStyle w:val="BodyText"/>
        <w:spacing w:before="11"/>
        <w:rPr>
          <w:sz w:val="22"/>
        </w:rPr>
      </w:pPr>
    </w:p>
    <w:p>
      <w:pPr>
        <w:pStyle w:val="BodyText"/>
        <w:spacing w:line="310" w:lineRule="exact"/>
        <w:ind w:left="87"/>
      </w:pPr>
      <w:r>
        <w:rPr/>
        <w:t>La-saùt Maõ Ñaàu ñaùp:</w:t>
      </w:r>
    </w:p>
    <w:p>
      <w:pPr>
        <w:pStyle w:val="BodyText"/>
        <w:spacing w:line="302" w:lineRule="exact"/>
        <w:ind w:left="87"/>
      </w:pPr>
      <w:r>
        <w:rPr/>
        <w:t>–Nhöõng Sa-moân naøy ñaõ thoï giôùi thanh tònh cuûa Phaät, nhöng</w:t>
      </w:r>
    </w:p>
    <w:p>
      <w:pPr>
        <w:spacing w:after="0" w:line="302" w:lineRule="exact"/>
        <w:sectPr>
          <w:pgSz w:w="11910" w:h="16840"/>
          <w:pgMar w:header="792" w:footer="0" w:top="1300" w:bottom="280" w:left="1680" w:right="1680"/>
          <w:cols w:num="2" w:equalWidth="0">
            <w:col w:w="1195" w:space="40"/>
            <w:col w:w="7315"/>
          </w:cols>
        </w:sectPr>
      </w:pPr>
    </w:p>
    <w:p>
      <w:pPr>
        <w:pStyle w:val="BodyText"/>
        <w:spacing w:line="235" w:lineRule="auto" w:before="5"/>
        <w:ind w:left="755" w:right="699"/>
        <w:jc w:val="both"/>
      </w:pPr>
      <w:r>
        <w:rPr/>
        <w:t>khoâng giöõ gìn thanh tònh, khoâng coù taâm Töø, laïi coøn uoáng röôïu aên thòt roài noùi raèng khoâng coù toäi. Toäi aên thòt theo lyù khoâng theå tha thöù. Vì nhaân duyeân aáy neân phaûi chòu toäi</w:t>
      </w:r>
      <w:r>
        <w:rPr>
          <w:spacing w:val="28"/>
        </w:rPr>
        <w:t> </w:t>
      </w:r>
      <w:r>
        <w:rPr/>
        <w:t>naøy.</w:t>
      </w:r>
    </w:p>
    <w:p>
      <w:pPr>
        <w:pStyle w:val="BodyText"/>
        <w:spacing w:line="306" w:lineRule="exact"/>
        <w:ind w:left="1322"/>
        <w:jc w:val="both"/>
      </w:pPr>
      <w:r>
        <w:rPr/>
        <w:t>Baûo Ñaït nghe roài thöông khoùc ra ñi.</w:t>
      </w:r>
    </w:p>
    <w:p>
      <w:pPr>
        <w:pStyle w:val="BodyText"/>
        <w:spacing w:before="242"/>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sectPr>
      <w:type w:val="continuous"/>
      <w:pgSz w:w="11910" w:h="16840"/>
      <w:pgMar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48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162"/>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- 12 441 Q12 Kinh Pháº­t Danh.docx</dc:title>
  <dcterms:created xsi:type="dcterms:W3CDTF">2021-03-10T11:59:16Z</dcterms:created>
  <dcterms:modified xsi:type="dcterms:W3CDTF">2021-03-10T11:59:16Z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